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Предмет «Слушание музыки»,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преподаватель Рыжова Ирина Сергеевна.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Срок выполнения: с </w:t>
      </w:r>
      <w:r w:rsidR="003755C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22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.04.2020 по </w:t>
      </w:r>
      <w:r w:rsidR="003755C6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28</w:t>
      </w: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.04.2020 </w:t>
      </w: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3D50FC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3 класс (срок обучения 8 лет)</w:t>
      </w: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3755C6" w:rsidRPr="003755C6" w:rsidRDefault="00390FDD" w:rsidP="003755C6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FD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="004B4B1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975936" w:rsidRPr="0097593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755C6" w:rsidRPr="003755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Форма периода.</w:t>
      </w:r>
    </w:p>
    <w:p w:rsidR="003755C6" w:rsidRPr="003755C6" w:rsidRDefault="003755C6" w:rsidP="003755C6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755C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Мотив, фраза, предложение</w:t>
      </w:r>
      <w:r w:rsidR="00096ED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660889" w:rsidRDefault="00660889" w:rsidP="00660889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60889" w:rsidRPr="00660889" w:rsidRDefault="00660889" w:rsidP="00660889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66088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Повторение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660889" w:rsidRPr="00F514C5" w:rsidRDefault="00F514C5" w:rsidP="00F514C5">
      <w:pPr>
        <w:ind w:firstLine="709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F514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Мотив, фраза, предложение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цезура.</w:t>
      </w:r>
    </w:p>
    <w:p w:rsidR="00F514C5" w:rsidRDefault="00096ED6" w:rsidP="00F514C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755C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Из мотивов складываются фразы, фразы соединяются в предло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жения, а предложения – в период.</w:t>
      </w:r>
      <w:r w:rsidR="00F514C5" w:rsidRPr="00F514C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F514C5" w:rsidRPr="00794BFE" w:rsidRDefault="00F514C5" w:rsidP="00F514C5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Период - это самая маленькая одночастная форма</w:t>
      </w:r>
      <w:r w:rsidRPr="00096E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, в которо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й </w:t>
      </w:r>
      <w:r w:rsidRPr="00096E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излагается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ясная завершенная </w:t>
      </w:r>
      <w:r w:rsidRPr="00096ED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музыкальная мысль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660889" w:rsidRDefault="00F514C5" w:rsidP="003755C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Схема периода.</w:t>
      </w:r>
    </w:p>
    <w:p w:rsidR="00EF19B4" w:rsidRPr="00EF19B4" w:rsidRDefault="003755C6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F19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Слуш</w:t>
      </w:r>
      <w:r w:rsidR="00EF19B4" w:rsidRPr="00EF19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ать</w:t>
      </w:r>
      <w:r w:rsidRPr="00EF19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: </w:t>
      </w:r>
    </w:p>
    <w:p w:rsidR="00EF19B4" w:rsidRPr="00EF19B4" w:rsidRDefault="003755C6" w:rsidP="003755C6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EF19B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Ф. Шопен. Прелюдии № 7 </w:t>
      </w:r>
      <w:hyperlink r:id="rId5" w:history="1">
        <w:r w:rsidR="00EF19B4" w:rsidRPr="00EF19B4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https://mp3cc.biz/m/36320-shopen/127218368-prelyudiya-a-dur-op.-28-7-marta-argerich/</w:t>
        </w:r>
      </w:hyperlink>
    </w:p>
    <w:p w:rsidR="003755C6" w:rsidRPr="00EF19B4" w:rsidRDefault="003755C6" w:rsidP="003755C6">
      <w:pPr>
        <w:ind w:firstLine="709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</w:pPr>
      <w:r w:rsidRPr="00EF19B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EF19B4"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</w:rPr>
        <w:t xml:space="preserve"> № 20 </w:t>
      </w:r>
      <w:hyperlink r:id="rId6" w:history="1">
        <w:r w:rsidR="00EF19B4" w:rsidRPr="00EF19B4">
          <w:rPr>
            <w:rStyle w:val="a9"/>
            <w:rFonts w:ascii="Times New Roman" w:eastAsia="Times New Roman" w:hAnsi="Times New Roman" w:cs="Times New Roman"/>
            <w:bCs/>
            <w:i/>
            <w:sz w:val="28"/>
            <w:szCs w:val="28"/>
          </w:rPr>
          <w:t>https://mp3cc.biz/m/36320-shopen/38482751-prelyudiya-20/</w:t>
        </w:r>
      </w:hyperlink>
    </w:p>
    <w:p w:rsidR="00EF19B4" w:rsidRDefault="00EF19B4" w:rsidP="003755C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975936" w:rsidRDefault="00975936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F4BA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</w:p>
    <w:p w:rsidR="00101960" w:rsidRPr="00101960" w:rsidRDefault="00101960" w:rsidP="003755C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1019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Разгадать кроссворд.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 вертикали вписать одно из пройденных на уроке слов.</w:t>
      </w:r>
    </w:p>
    <w:p w:rsidR="00101960" w:rsidRDefault="00101960" w:rsidP="003755C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15"/>
        <w:gridCol w:w="720"/>
      </w:tblGrid>
      <w:tr w:rsidR="00101960" w:rsidTr="00101960">
        <w:trPr>
          <w:gridAfter w:val="2"/>
          <w:wAfter w:w="1335" w:type="dxa"/>
          <w:trHeight w:val="567"/>
        </w:trPr>
        <w:tc>
          <w:tcPr>
            <w:tcW w:w="3402" w:type="dxa"/>
            <w:gridSpan w:val="6"/>
            <w:tcBorders>
              <w:top w:val="nil"/>
              <w:left w:val="nil"/>
              <w:bottom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835" w:type="dxa"/>
            <w:gridSpan w:val="5"/>
            <w:vMerge w:val="restart"/>
            <w:tcBorders>
              <w:top w:val="nil"/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1. </w:t>
            </w: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835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268" w:type="dxa"/>
            <w:gridSpan w:val="4"/>
            <w:vMerge w:val="restart"/>
            <w:tcBorders>
              <w:top w:val="nil"/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2. </w:t>
            </w:r>
          </w:p>
        </w:tc>
        <w:tc>
          <w:tcPr>
            <w:tcW w:w="567" w:type="dxa"/>
            <w:tcBorders>
              <w:bottom w:val="single" w:sz="4" w:space="0" w:color="000000" w:themeColor="text1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268" w:type="dxa"/>
            <w:gridSpan w:val="4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268" w:type="dxa"/>
            <w:gridSpan w:val="4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3. </w:t>
            </w: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268" w:type="dxa"/>
            <w:gridSpan w:val="4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trHeight w:val="567"/>
        </w:trPr>
        <w:tc>
          <w:tcPr>
            <w:tcW w:w="2268" w:type="dxa"/>
            <w:gridSpan w:val="4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4. </w:t>
            </w: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960" w:rsidRDefault="00101960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960" w:rsidRDefault="00101960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2268" w:type="dxa"/>
            <w:gridSpan w:val="4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EF19B4" w:rsidTr="00101960">
        <w:trPr>
          <w:gridAfter w:val="2"/>
          <w:wAfter w:w="1335" w:type="dxa"/>
          <w:trHeight w:val="567"/>
        </w:trPr>
        <w:tc>
          <w:tcPr>
            <w:tcW w:w="567" w:type="dxa"/>
          </w:tcPr>
          <w:p w:rsidR="00EF19B4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5. </w:t>
            </w: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</w:tcPr>
          <w:p w:rsidR="00EF19B4" w:rsidRDefault="00EF19B4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  <w:tr w:rsidR="00101960" w:rsidTr="00101960">
        <w:trPr>
          <w:gridAfter w:val="2"/>
          <w:wAfter w:w="1335" w:type="dxa"/>
          <w:trHeight w:val="567"/>
        </w:trPr>
        <w:tc>
          <w:tcPr>
            <w:tcW w:w="3402" w:type="dxa"/>
            <w:gridSpan w:val="6"/>
            <w:tcBorders>
              <w:left w:val="nil"/>
              <w:bottom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FFFF00"/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bottom w:val="nil"/>
              <w:right w:val="nil"/>
            </w:tcBorders>
          </w:tcPr>
          <w:p w:rsidR="00101960" w:rsidRDefault="00101960" w:rsidP="00975936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DD32CD" w:rsidRDefault="00DD32CD" w:rsidP="0010196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101960" w:rsidRPr="00EF091B" w:rsidRDefault="00101960" w:rsidP="00101960">
      <w:pPr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10196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Незаконченное музыкальное построение, состоящее из двух или нескольких мотивов. </w:t>
      </w:r>
    </w:p>
    <w:p w:rsidR="00101960" w:rsidRDefault="00101960" w:rsidP="0010196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ополнительный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заключительный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раздел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музыкального  произведения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01960" w:rsidRDefault="00101960" w:rsidP="00101960">
      <w:pPr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Наименьшая единица музыкальной речи, наиболее яркий и запоминающийся мелодический оборот.</w:t>
      </w:r>
    </w:p>
    <w:p w:rsidR="00101960" w:rsidRPr="00F65AC0" w:rsidRDefault="00101960" w:rsidP="00101960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4. Р</w:t>
      </w:r>
      <w:r w:rsidRPr="001F4D0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аздел музыкального произведения, в котором излагается  повторение  музыкального  материала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101960" w:rsidRPr="00660889" w:rsidRDefault="00101960" w:rsidP="00101960">
      <w:pPr>
        <w:ind w:firstLine="709"/>
        <w:jc w:val="both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>5. Первоначальный показ музыкальных тем.</w:t>
      </w:r>
    </w:p>
    <w:p w:rsidR="00B75A55" w:rsidRDefault="00B75A55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D50FC" w:rsidRDefault="003D50FC" w:rsidP="00975936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D50FC" w:rsidRPr="009D78E1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EB1AA4">
        <w:rPr>
          <w:rFonts w:ascii="Times New Roman" w:hAnsi="Times New Roman" w:cs="Times New Roman"/>
          <w:b/>
          <w:sz w:val="28"/>
        </w:rPr>
        <w:t>Форма проверки:</w:t>
      </w:r>
      <w:r>
        <w:rPr>
          <w:rFonts w:ascii="Times New Roman" w:hAnsi="Times New Roman" w:cs="Times New Roman"/>
          <w:sz w:val="28"/>
        </w:rPr>
        <w:t xml:space="preserve"> ответы прислать на </w:t>
      </w:r>
      <w:proofErr w:type="spellStart"/>
      <w:r>
        <w:rPr>
          <w:rFonts w:ascii="Times New Roman" w:hAnsi="Times New Roman" w:cs="Times New Roman"/>
          <w:sz w:val="28"/>
        </w:rPr>
        <w:t>вотсап</w:t>
      </w:r>
      <w:proofErr w:type="spellEnd"/>
      <w:r>
        <w:rPr>
          <w:rFonts w:ascii="Times New Roman" w:hAnsi="Times New Roman" w:cs="Times New Roman"/>
          <w:sz w:val="28"/>
        </w:rPr>
        <w:t xml:space="preserve"> (89372937400) или на электронную почту </w:t>
      </w:r>
      <w:hyperlink r:id="rId7" w:history="1">
        <w:r w:rsidRPr="00A43327">
          <w:rPr>
            <w:rStyle w:val="a9"/>
            <w:rFonts w:ascii="Times New Roman" w:hAnsi="Times New Roman" w:cs="Times New Roman"/>
            <w:lang w:val="en-US"/>
          </w:rPr>
          <w:t>iri</w:t>
        </w:r>
        <w:r w:rsidRPr="0030540F">
          <w:rPr>
            <w:rStyle w:val="a9"/>
            <w:rFonts w:ascii="Times New Roman" w:hAnsi="Times New Roman" w:cs="Times New Roman"/>
          </w:rPr>
          <w:t>55527@</w:t>
        </w:r>
        <w:r w:rsidRPr="00A43327">
          <w:rPr>
            <w:rStyle w:val="a9"/>
            <w:rFonts w:ascii="Times New Roman" w:hAnsi="Times New Roman" w:cs="Times New Roman"/>
            <w:lang w:val="en-US"/>
          </w:rPr>
          <w:t>mail</w:t>
        </w:r>
        <w:r w:rsidRPr="0030540F">
          <w:rPr>
            <w:rStyle w:val="a9"/>
            <w:rFonts w:ascii="Times New Roman" w:hAnsi="Times New Roman" w:cs="Times New Roman"/>
          </w:rPr>
          <w:t>.</w:t>
        </w:r>
        <w:r w:rsidRPr="00A43327">
          <w:rPr>
            <w:rStyle w:val="a9"/>
            <w:rFonts w:ascii="Times New Roman" w:hAnsi="Times New Roman" w:cs="Times New Roman"/>
            <w:lang w:val="en-US"/>
          </w:rPr>
          <w:t>ru</w:t>
        </w:r>
      </w:hyperlink>
      <w:r w:rsidRPr="007F1CD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 2</w:t>
      </w:r>
      <w:r w:rsidR="00DD32CD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.04.2020 года.</w:t>
      </w:r>
    </w:p>
    <w:p w:rsidR="003D50FC" w:rsidRDefault="003D50FC" w:rsidP="003D50FC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B75A55" w:rsidRPr="00B75A55" w:rsidRDefault="00B75A55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390FDD" w:rsidRPr="00B75A55" w:rsidRDefault="00390FDD" w:rsidP="00975936">
      <w:pPr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sectPr w:rsidR="00390FDD" w:rsidRPr="00B75A55" w:rsidSect="009759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521C9"/>
    <w:multiLevelType w:val="hybridMultilevel"/>
    <w:tmpl w:val="C3F663CC"/>
    <w:lvl w:ilvl="0" w:tplc="E1B8161C">
      <w:start w:val="1"/>
      <w:numFmt w:val="decimal"/>
      <w:lvlText w:val="%1."/>
      <w:lvlJc w:val="left"/>
      <w:pPr>
        <w:ind w:left="0" w:firstLine="0"/>
      </w:pPr>
      <w:rPr>
        <w:sz w:val="28"/>
        <w:szCs w:val="28"/>
      </w:rPr>
    </w:lvl>
    <w:lvl w:ilvl="1" w:tplc="B4C80A16">
      <w:numFmt w:val="decimal"/>
      <w:lvlText w:val=""/>
      <w:lvlJc w:val="left"/>
      <w:pPr>
        <w:ind w:left="0" w:firstLine="0"/>
      </w:pPr>
    </w:lvl>
    <w:lvl w:ilvl="2" w:tplc="42E6DCC4">
      <w:numFmt w:val="decimal"/>
      <w:lvlText w:val=""/>
      <w:lvlJc w:val="left"/>
      <w:pPr>
        <w:ind w:left="0" w:firstLine="0"/>
      </w:pPr>
    </w:lvl>
    <w:lvl w:ilvl="3" w:tplc="F9A03BF8">
      <w:numFmt w:val="decimal"/>
      <w:lvlText w:val=""/>
      <w:lvlJc w:val="left"/>
      <w:pPr>
        <w:ind w:left="0" w:firstLine="0"/>
      </w:pPr>
    </w:lvl>
    <w:lvl w:ilvl="4" w:tplc="0276BC22">
      <w:numFmt w:val="decimal"/>
      <w:lvlText w:val=""/>
      <w:lvlJc w:val="left"/>
      <w:pPr>
        <w:ind w:left="0" w:firstLine="0"/>
      </w:pPr>
    </w:lvl>
    <w:lvl w:ilvl="5" w:tplc="0BA61950">
      <w:numFmt w:val="decimal"/>
      <w:lvlText w:val=""/>
      <w:lvlJc w:val="left"/>
      <w:pPr>
        <w:ind w:left="0" w:firstLine="0"/>
      </w:pPr>
    </w:lvl>
    <w:lvl w:ilvl="6" w:tplc="8B2EDB9A">
      <w:numFmt w:val="decimal"/>
      <w:lvlText w:val=""/>
      <w:lvlJc w:val="left"/>
      <w:pPr>
        <w:ind w:left="0" w:firstLine="0"/>
      </w:pPr>
    </w:lvl>
    <w:lvl w:ilvl="7" w:tplc="1FA0B9B0">
      <w:numFmt w:val="decimal"/>
      <w:lvlText w:val=""/>
      <w:lvlJc w:val="left"/>
      <w:pPr>
        <w:ind w:left="0" w:firstLine="0"/>
      </w:pPr>
    </w:lvl>
    <w:lvl w:ilvl="8" w:tplc="3F02792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90FDD"/>
    <w:rsid w:val="00033A7B"/>
    <w:rsid w:val="00071339"/>
    <w:rsid w:val="00096ED6"/>
    <w:rsid w:val="000A0271"/>
    <w:rsid w:val="00101960"/>
    <w:rsid w:val="00114556"/>
    <w:rsid w:val="001752A6"/>
    <w:rsid w:val="00187C05"/>
    <w:rsid w:val="00193383"/>
    <w:rsid w:val="001F4D04"/>
    <w:rsid w:val="00226D3B"/>
    <w:rsid w:val="0024085B"/>
    <w:rsid w:val="00263B35"/>
    <w:rsid w:val="0027628C"/>
    <w:rsid w:val="002F4BA9"/>
    <w:rsid w:val="00324020"/>
    <w:rsid w:val="003269F2"/>
    <w:rsid w:val="003755C6"/>
    <w:rsid w:val="00390FDD"/>
    <w:rsid w:val="003D1BDB"/>
    <w:rsid w:val="003D50FC"/>
    <w:rsid w:val="003F0F09"/>
    <w:rsid w:val="00430728"/>
    <w:rsid w:val="00431E38"/>
    <w:rsid w:val="0044686E"/>
    <w:rsid w:val="004B4B12"/>
    <w:rsid w:val="00543E7B"/>
    <w:rsid w:val="00551853"/>
    <w:rsid w:val="00592049"/>
    <w:rsid w:val="00593726"/>
    <w:rsid w:val="005A028B"/>
    <w:rsid w:val="005F42E6"/>
    <w:rsid w:val="00647988"/>
    <w:rsid w:val="00660889"/>
    <w:rsid w:val="006B01DE"/>
    <w:rsid w:val="00725CE2"/>
    <w:rsid w:val="007466D5"/>
    <w:rsid w:val="007C506C"/>
    <w:rsid w:val="0083448F"/>
    <w:rsid w:val="008A5541"/>
    <w:rsid w:val="008C5288"/>
    <w:rsid w:val="00975936"/>
    <w:rsid w:val="009778C2"/>
    <w:rsid w:val="009A17A9"/>
    <w:rsid w:val="009D5B8E"/>
    <w:rsid w:val="009D5BCF"/>
    <w:rsid w:val="00A02575"/>
    <w:rsid w:val="00A058C3"/>
    <w:rsid w:val="00A34DD1"/>
    <w:rsid w:val="00A6282A"/>
    <w:rsid w:val="00A64773"/>
    <w:rsid w:val="00A86900"/>
    <w:rsid w:val="00AA748B"/>
    <w:rsid w:val="00AA7FEA"/>
    <w:rsid w:val="00B560E0"/>
    <w:rsid w:val="00B75A55"/>
    <w:rsid w:val="00BD73BC"/>
    <w:rsid w:val="00C21938"/>
    <w:rsid w:val="00C21F71"/>
    <w:rsid w:val="00C23E77"/>
    <w:rsid w:val="00C6078F"/>
    <w:rsid w:val="00C92D77"/>
    <w:rsid w:val="00CD0652"/>
    <w:rsid w:val="00CE42C2"/>
    <w:rsid w:val="00D202AC"/>
    <w:rsid w:val="00D45276"/>
    <w:rsid w:val="00D77EB9"/>
    <w:rsid w:val="00DA34DA"/>
    <w:rsid w:val="00DD32CD"/>
    <w:rsid w:val="00DF255C"/>
    <w:rsid w:val="00E0429A"/>
    <w:rsid w:val="00E2576B"/>
    <w:rsid w:val="00E325FF"/>
    <w:rsid w:val="00E4795D"/>
    <w:rsid w:val="00E6339E"/>
    <w:rsid w:val="00E90398"/>
    <w:rsid w:val="00EC2FAA"/>
    <w:rsid w:val="00EC3969"/>
    <w:rsid w:val="00EE7A53"/>
    <w:rsid w:val="00EF19B4"/>
    <w:rsid w:val="00F33C74"/>
    <w:rsid w:val="00F514C5"/>
    <w:rsid w:val="00FA71CA"/>
    <w:rsid w:val="00FC39BE"/>
    <w:rsid w:val="00FC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D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link w:val="7"/>
    <w:locked/>
    <w:rsid w:val="00390FDD"/>
    <w:rPr>
      <w:rFonts w:ascii="Arial" w:eastAsia="Arial" w:hAnsi="Arial" w:cs="Arial"/>
      <w:sz w:val="28"/>
      <w:szCs w:val="28"/>
      <w:shd w:val="clear" w:color="auto" w:fill="FFFFFF"/>
    </w:rPr>
  </w:style>
  <w:style w:type="paragraph" w:customStyle="1" w:styleId="7">
    <w:name w:val="Основной текст7"/>
    <w:basedOn w:val="a"/>
    <w:link w:val="1"/>
    <w:rsid w:val="00390FDD"/>
    <w:pPr>
      <w:shd w:val="clear" w:color="auto" w:fill="FFFFFF"/>
      <w:spacing w:before="1920" w:after="300" w:line="341" w:lineRule="exact"/>
      <w:ind w:firstLine="440"/>
      <w:jc w:val="both"/>
    </w:pPr>
    <w:rPr>
      <w:rFonts w:ascii="Arial" w:eastAsia="Arial" w:hAnsi="Arial" w:cs="Arial"/>
      <w:color w:val="auto"/>
      <w:sz w:val="28"/>
      <w:szCs w:val="28"/>
      <w:lang w:eastAsia="en-US"/>
    </w:rPr>
  </w:style>
  <w:style w:type="character" w:customStyle="1" w:styleId="a3">
    <w:name w:val="Основной текст + Курсив"/>
    <w:basedOn w:val="1"/>
    <w:rsid w:val="00390FDD"/>
    <w:rPr>
      <w:i/>
      <w:iCs/>
    </w:rPr>
  </w:style>
  <w:style w:type="character" w:customStyle="1" w:styleId="a4">
    <w:name w:val="Основной текст + Полужирный"/>
    <w:aliases w:val="Курсив"/>
    <w:basedOn w:val="a0"/>
    <w:rsid w:val="00390FDD"/>
    <w:rPr>
      <w:rFonts w:ascii="Arial" w:eastAsia="Arial" w:hAnsi="Arial" w:cs="Arial" w:hint="default"/>
      <w:b/>
      <w:bCs/>
      <w:i/>
      <w:iCs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1117pt">
    <w:name w:val="Заголовок №11 + 17 pt"/>
    <w:aliases w:val="Малые прописные"/>
    <w:basedOn w:val="1"/>
    <w:rsid w:val="00390FDD"/>
    <w:rPr>
      <w:b/>
      <w:bCs/>
      <w:smallCap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90FDD"/>
    <w:pPr>
      <w:ind w:firstLine="709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0FDD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A0257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8">
    <w:name w:val="Table Grid"/>
    <w:basedOn w:val="a1"/>
    <w:uiPriority w:val="59"/>
    <w:rsid w:val="00CD0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F4D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ri55527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p3cc.biz/m/36320-shopen/38482751-prelyudiya-20/" TargetMode="External"/><Relationship Id="rId5" Type="http://schemas.openxmlformats.org/officeDocument/2006/relationships/hyperlink" Target="https://mp3cc.biz/m/36320-shopen/127218368-prelyudiya-a-dur-op.-28-7-marta-argerich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</dc:creator>
  <cp:lastModifiedBy>Admin</cp:lastModifiedBy>
  <cp:revision>13</cp:revision>
  <cp:lastPrinted>2020-03-18T04:47:00Z</cp:lastPrinted>
  <dcterms:created xsi:type="dcterms:W3CDTF">2020-01-09T04:47:00Z</dcterms:created>
  <dcterms:modified xsi:type="dcterms:W3CDTF">2020-04-21T16:30:00Z</dcterms:modified>
</cp:coreProperties>
</file>